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7" w:rsidRPr="00DF693E" w:rsidRDefault="00F33DC7" w:rsidP="00F33DC7">
      <w:pPr>
        <w:jc w:val="center"/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</w:pPr>
      <w:bookmarkStart w:id="0" w:name="Lecture10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kk-KZ" w:eastAsia="ru-RU"/>
        </w:rPr>
        <w:t>Lecture</w:t>
      </w:r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10</w:t>
      </w:r>
      <w:bookmarkEnd w:id="0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.</w:t>
      </w:r>
    </w:p>
    <w:p w:rsidR="00F33DC7" w:rsidRPr="00DF693E" w:rsidRDefault="00F33DC7" w:rsidP="00F33DC7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proofErr w:type="spellStart"/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Rolle’s</w:t>
      </w:r>
      <w:proofErr w:type="spell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Theorem.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Lagrange’s  theorem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.  Increasing and decreasing Functions. </w:t>
      </w: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Fermat’s theorem.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Cauchy’s Theorem.</w:t>
      </w:r>
      <w:proofErr w:type="gramEnd"/>
    </w:p>
    <w:p w:rsidR="00F33DC7" w:rsidRPr="00DF693E" w:rsidRDefault="00F33DC7" w:rsidP="00F33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Mean-</w:t>
      </w: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value  theorems</w:t>
      </w:r>
      <w:proofErr w:type="gramEnd"/>
    </w:p>
    <w:p w:rsidR="00F33DC7" w:rsidRPr="00DF693E" w:rsidRDefault="00F33DC7" w:rsidP="00F33D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proofErr w:type="spellStart"/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Rolle’s</w:t>
      </w:r>
      <w:proofErr w:type="spell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Theorem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33DC7" w:rsidRPr="00DF693E" w:rsidRDefault="00F33DC7" w:rsidP="00F33DC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a)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  a  function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is  continuous  on  the  closed  interval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a≤x≤b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</w:t>
      </w:r>
    </w:p>
    <w:p w:rsidR="00F33DC7" w:rsidRPr="00DF693E" w:rsidRDefault="00F33DC7" w:rsidP="00F33DC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)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has  a  derivative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f'(x)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at  every  interior  point  of  this  interval, </w:t>
      </w:r>
    </w:p>
    <w:p w:rsidR="00F33DC7" w:rsidRPr="00DF693E" w:rsidRDefault="00F33DC7" w:rsidP="00F33DC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c)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a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=f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,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:rsidR="00F33DC7" w:rsidRPr="00DF693E" w:rsidRDefault="00F33DC7" w:rsidP="00F33DC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then  the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argument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has   at  least  one  value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81EFAF7" wp14:editId="478EAD9F">
            <wp:extent cx="129540" cy="2070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,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where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7A78913" wp14:editId="01426F5B">
            <wp:extent cx="612775" cy="207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such  that  </w:t>
      </w:r>
    </w:p>
    <w:p w:rsidR="00F33DC7" w:rsidRPr="00DF693E" w:rsidRDefault="00F33DC7" w:rsidP="00F33DC7">
      <w:pPr>
        <w:spacing w:after="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CB6942D" wp14:editId="335F834D">
            <wp:extent cx="664210" cy="20701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                                            (1)</w:t>
      </w:r>
    </w:p>
    <w:p w:rsidR="00F33DC7" w:rsidRPr="00DF693E" w:rsidRDefault="00F33DC7" w:rsidP="00F33D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Lagrange’s  Theorem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</w:p>
    <w:p w:rsidR="00F33DC7" w:rsidRPr="00DF693E" w:rsidRDefault="00F33DC7" w:rsidP="00F33DC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)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  a  function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is  continuous  on  the  closed  interval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a≤x≤b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</w:t>
      </w:r>
    </w:p>
    <w:p w:rsidR="00F33DC7" w:rsidRPr="00DF693E" w:rsidRDefault="00F33DC7" w:rsidP="00F33DC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b)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has  a  derivative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f'(x)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at  every  interior  point  of  this  interval,  then</w:t>
      </w:r>
    </w:p>
    <w:p w:rsidR="00F33DC7" w:rsidRPr="00DF693E" w:rsidRDefault="00F33DC7" w:rsidP="00F33DC7">
      <w:pPr>
        <w:spacing w:after="0"/>
        <w:contextualSpacing/>
        <w:jc w:val="right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403309F9" wp14:editId="01126B41">
            <wp:extent cx="1337310" cy="3968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                              (2)</w:t>
      </w:r>
    </w:p>
    <w:p w:rsidR="00F33DC7" w:rsidRPr="00DF693E" w:rsidRDefault="00F33DC7" w:rsidP="00F33DC7">
      <w:pPr>
        <w:spacing w:after="0"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where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Pr="00DF693E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AA94F44" wp14:editId="0C52B574">
            <wp:extent cx="612775" cy="2070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C7" w:rsidRPr="00DF693E" w:rsidRDefault="00F33DC7" w:rsidP="00F33DC7">
      <w:pPr>
        <w:spacing w:after="0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Increasing and decreasing Functions. </w:t>
      </w:r>
    </w:p>
    <w:p w:rsidR="00F33DC7" w:rsidRPr="00DF693E" w:rsidRDefault="00F33DC7" w:rsidP="00F33DC7">
      <w:pPr>
        <w:spacing w:after="0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val="en-US"/>
        </w:rPr>
      </w:pP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Theorem.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</w:t>
      </w: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Let J be an open interval, and let I be an interval consisting of all the </w:t>
      </w:r>
      <w:proofErr w:type="gramStart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points  of</w:t>
      </w:r>
      <w:proofErr w:type="gramEnd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J  and possibly  one or both  of the endpoints of J.  Suppose that f is continuous on </w:t>
      </w:r>
      <w:proofErr w:type="gramStart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I  and</w:t>
      </w:r>
      <w:proofErr w:type="gramEnd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differentiable on J. </w:t>
      </w:r>
    </w:p>
    <w:p w:rsidR="00F33DC7" w:rsidRPr="00DF693E" w:rsidRDefault="00F33DC7" w:rsidP="00F33DC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If  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HAnsi" w:hAnsi="Cambria Math" w:cstheme="minorBidi"/>
            <w:sz w:val="28"/>
            <w:szCs w:val="28"/>
            <w:lang w:val="en-US"/>
          </w:rPr>
          <m:t>&gt;0</m:t>
        </m:r>
      </m:oMath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for all </w:t>
      </w:r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x</w:t>
      </w: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in J, then </w:t>
      </w:r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f</w:t>
      </w: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is increasing on I,</w:t>
      </w:r>
    </w:p>
    <w:p w:rsidR="00F33DC7" w:rsidRPr="00DF693E" w:rsidRDefault="00F33DC7" w:rsidP="00F33DC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If  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HAnsi" w:hAnsi="Cambria Math" w:cstheme="minorBidi"/>
            <w:sz w:val="28"/>
            <w:szCs w:val="28"/>
            <w:lang w:val="en-US"/>
          </w:rPr>
          <m:t>&lt;0</m:t>
        </m:r>
      </m:oMath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for all x in J, then f is decreasing on I,</w:t>
      </w:r>
    </w:p>
    <w:p w:rsidR="00F33DC7" w:rsidRPr="00DF693E" w:rsidRDefault="00F33DC7" w:rsidP="00F33DC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If  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HAnsi" w:hAnsi="Cambria Math" w:cstheme="minorBidi"/>
            <w:sz w:val="28"/>
            <w:szCs w:val="28"/>
            <w:lang w:val="en-US"/>
          </w:rPr>
          <m:t>≥0</m:t>
        </m:r>
      </m:oMath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for all x in J, then f is nondecreasing on </w:t>
      </w:r>
      <w:proofErr w:type="gramStart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I</w:t>
      </w:r>
      <w:proofErr w:type="gramEnd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.</w:t>
      </w:r>
    </w:p>
    <w:p w:rsidR="00F33DC7" w:rsidRPr="00DF693E" w:rsidRDefault="00F33DC7" w:rsidP="00F33DC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If  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HAnsi" w:hAnsi="Cambria Math" w:cstheme="minorBidi"/>
            <w:sz w:val="28"/>
            <w:szCs w:val="28"/>
            <w:lang w:val="en-US"/>
          </w:rPr>
          <m:t>≤0</m:t>
        </m:r>
      </m:oMath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for all x in J, then f is nonincreasing on </w:t>
      </w:r>
      <w:proofErr w:type="gramStart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I</w:t>
      </w:r>
      <w:proofErr w:type="gramEnd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.</w:t>
      </w:r>
    </w:p>
    <w:p w:rsidR="00F33DC7" w:rsidRPr="00DF693E" w:rsidRDefault="00F33DC7" w:rsidP="00F33D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Cauchy’s  Theorem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</w:p>
    <w:p w:rsidR="00F33DC7" w:rsidRPr="00DF693E" w:rsidRDefault="00F33DC7" w:rsidP="00F33D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)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 functions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and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g(x)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are  continuous </w:t>
      </w:r>
      <w:r w:rsidRPr="00DF693E">
        <w:rPr>
          <w:rFonts w:ascii="Times New Roman" w:eastAsia="Times New Roman" w:hAnsi="Times New Roman"/>
          <w:b/>
          <w:position w:val="-10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on  the  closed  interval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a≤x≤b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</w:p>
    <w:p w:rsidR="00F33DC7" w:rsidRPr="00DF693E" w:rsidRDefault="00F33DC7" w:rsidP="00F33DC7">
      <w:pPr>
        <w:spacing w:after="0" w:line="240" w:lineRule="auto"/>
        <w:contextualSpacing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b)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and  for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a&lt;x&lt;b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have   a  derivatives  that do  not  vanish simultaneously, c) and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g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a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≠g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b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,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then</w:t>
      </w:r>
    </w:p>
    <w:p w:rsidR="00F33DC7" w:rsidRPr="00DF693E" w:rsidRDefault="00F33DC7" w:rsidP="00F33DC7">
      <w:pPr>
        <w:spacing w:after="0" w:line="240" w:lineRule="auto"/>
        <w:contextualSpacing/>
        <w:jc w:val="right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0B9A1EC" wp14:editId="2C85BD1E">
            <wp:extent cx="1371600" cy="405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                                      (3)</w:t>
      </w:r>
    </w:p>
    <w:p w:rsidR="00F33DC7" w:rsidRPr="00DF693E" w:rsidRDefault="00F33DC7" w:rsidP="00F33DC7">
      <w:pPr>
        <w:spacing w:after="0" w:line="240" w:lineRule="auto"/>
        <w:contextualSpacing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where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1B50556" wp14:editId="389A7B20">
            <wp:extent cx="612775" cy="2070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C7" w:rsidRPr="00DF693E" w:rsidRDefault="00F33DC7" w:rsidP="00F33DC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Fermat’s Theorem. </w:t>
      </w:r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 xml:space="preserve">If f is defined on an open interval </w:t>
      </w:r>
      <w:r w:rsidRPr="00DF693E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>(</w:t>
      </w:r>
      <w:proofErr w:type="spellStart"/>
      <w:r w:rsidRPr="00DF693E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>a,b</w:t>
      </w:r>
      <w:proofErr w:type="spellEnd"/>
      <w:r w:rsidRPr="00DF693E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>)</w:t>
      </w:r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 xml:space="preserve">  and achieves  a  maximum (</w:t>
      </w:r>
      <w:proofErr w:type="spellStart"/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orminimum</w:t>
      </w:r>
      <w:proofErr w:type="spellEnd"/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 xml:space="preserve">)  value  at the point </w:t>
      </w:r>
      <w:r w:rsidRPr="00DF693E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>c</w:t>
      </w:r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 xml:space="preserve">  in </w:t>
      </w:r>
      <w:r w:rsidRPr="00DF693E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>(</w:t>
      </w:r>
      <w:proofErr w:type="spellStart"/>
      <w:r w:rsidRPr="00DF693E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>a,b</w:t>
      </w:r>
      <w:proofErr w:type="spellEnd"/>
      <w:r w:rsidRPr="00DF693E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 xml:space="preserve">),  </w:t>
      </w:r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 xml:space="preserve">and  if </w:t>
      </w:r>
      <m:oMath>
        <m:r>
          <w:rPr>
            <w:rFonts w:ascii="Cambria Math" w:eastAsia="Times New Roman" w:hAnsi="Cambria Math" w:cstheme="minorBidi"/>
            <w:sz w:val="28"/>
            <w:szCs w:val="28"/>
            <w:lang w:val="en-US" w:eastAsia="ru-RU"/>
          </w:rPr>
          <m:t>f'(x)</m:t>
        </m:r>
      </m:oMath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 xml:space="preserve">  exists, then  </w:t>
      </w:r>
    </w:p>
    <w:p w:rsidR="00F33DC7" w:rsidRPr="00DF693E" w:rsidRDefault="00F33DC7" w:rsidP="00F33DC7">
      <w:pPr>
        <w:contextualSpacing/>
        <w:jc w:val="center"/>
        <w:rPr>
          <w:rFonts w:ascii="Times New Roman" w:eastAsia="Times New Roman" w:hAnsi="Times New Roman" w:cstheme="minorBidi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f</m:t>
              </m:r>
            </m:e>
            <m:sup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c</m:t>
              </m:r>
            </m:e>
          </m:d>
          <m:r>
            <w:rPr>
              <w:rFonts w:ascii="Cambria Math" w:eastAsia="Times New Roman" w:hAnsi="Cambria Math" w:cstheme="minorBidi"/>
              <w:sz w:val="28"/>
              <w:szCs w:val="28"/>
              <w:lang w:val="en-US" w:eastAsia="ru-RU"/>
            </w:rPr>
            <m:t>=0</m:t>
          </m:r>
        </m:oMath>
      </m:oMathPara>
    </w:p>
    <w:p w:rsidR="00F33DC7" w:rsidRPr="00DF693E" w:rsidRDefault="00F33DC7" w:rsidP="00F33DC7">
      <w:pPr>
        <w:contextualSpacing/>
        <w:rPr>
          <w:rFonts w:ascii="Times New Roman" w:eastAsia="Times New Roman" w:hAnsi="Times New Roman" w:cstheme="minorBidi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( values</w:t>
      </w:r>
      <w:proofErr w:type="gramEnd"/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 xml:space="preserve">  of </w:t>
      </w:r>
      <w:r w:rsidRPr="00DF693E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 xml:space="preserve">x </w:t>
      </w:r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 xml:space="preserve">where  </w:t>
      </w:r>
      <m:oMath>
        <m:sSup>
          <m:sSupPr>
            <m:ctrlPr>
              <w:rPr>
                <w:rFonts w:ascii="Cambria Math" w:eastAsia="Times New Roman" w:hAnsi="Cambria Math" w:cstheme="minorBidi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theme="minorBidi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eastAsia="Times New Roman" w:hAnsi="Cambria Math" w:cstheme="minorBidi"/>
                <w:sz w:val="28"/>
                <w:szCs w:val="28"/>
                <w:lang w:val="en-US" w:eastAsia="ru-RU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theme="minorBidi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theme="minorBidi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theme="minorBidi"/>
            <w:sz w:val="28"/>
            <w:szCs w:val="28"/>
            <w:lang w:val="en-US" w:eastAsia="ru-RU"/>
          </w:rPr>
          <m:t>=0</m:t>
        </m:r>
      </m:oMath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 xml:space="preserve">  are  called  critical points of the function </w:t>
      </w:r>
      <w:r w:rsidRPr="00DF693E">
        <w:rPr>
          <w:rFonts w:ascii="Times New Roman" w:eastAsia="Times New Roman" w:hAnsi="Times New Roman" w:cstheme="minorBidi"/>
          <w:i/>
          <w:sz w:val="28"/>
          <w:szCs w:val="28"/>
          <w:lang w:val="en-US" w:eastAsia="ru-RU"/>
        </w:rPr>
        <w:t>f</w:t>
      </w:r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).</w:t>
      </w:r>
    </w:p>
    <w:p w:rsidR="00332306" w:rsidRPr="00F33DC7" w:rsidRDefault="00332306">
      <w:pPr>
        <w:rPr>
          <w:lang w:val="en-US"/>
        </w:rPr>
      </w:pPr>
      <w:bookmarkStart w:id="1" w:name="_GoBack"/>
      <w:bookmarkEnd w:id="1"/>
    </w:p>
    <w:sectPr w:rsidR="00332306" w:rsidRPr="00F3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9BD"/>
    <w:multiLevelType w:val="hybridMultilevel"/>
    <w:tmpl w:val="92A8D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4103B"/>
    <w:multiLevelType w:val="hybridMultilevel"/>
    <w:tmpl w:val="2C5C461A"/>
    <w:lvl w:ilvl="0" w:tplc="F41A31E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71"/>
    <w:rsid w:val="00332306"/>
    <w:rsid w:val="00601DD7"/>
    <w:rsid w:val="00E45371"/>
    <w:rsid w:val="00F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2015-09-18T02:01:00Z</dcterms:created>
  <dcterms:modified xsi:type="dcterms:W3CDTF">2015-09-18T02:01:00Z</dcterms:modified>
</cp:coreProperties>
</file>